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D969C" w14:textId="7D637C06" w:rsidR="006A7F1A" w:rsidRPr="00590D54" w:rsidRDefault="006A7F1A" w:rsidP="006A7F1A">
      <w:pPr>
        <w:rPr>
          <w:rFonts w:ascii="Arial" w:hAnsi="Arial" w:cs="Arial"/>
        </w:rPr>
      </w:pPr>
      <w:r w:rsidRPr="00590D54">
        <w:rPr>
          <w:rFonts w:ascii="Arial" w:hAnsi="Arial" w:cs="Arial"/>
        </w:rPr>
        <w:t>In the year to 31 August 202</w:t>
      </w:r>
      <w:r w:rsidR="00E6382F">
        <w:rPr>
          <w:rFonts w:ascii="Arial" w:hAnsi="Arial" w:cs="Arial"/>
        </w:rPr>
        <w:t>5</w:t>
      </w:r>
      <w:r w:rsidRPr="00590D54">
        <w:rPr>
          <w:rFonts w:ascii="Arial" w:hAnsi="Arial" w:cs="Arial"/>
        </w:rPr>
        <w:t xml:space="preserve"> King’s Group Academies paid £</w:t>
      </w:r>
      <w:r w:rsidR="00E6382F">
        <w:rPr>
          <w:rFonts w:ascii="Arial" w:hAnsi="Arial" w:cs="Arial"/>
        </w:rPr>
        <w:t>27,160</w:t>
      </w:r>
      <w:bookmarkStart w:id="0" w:name="_GoBack"/>
      <w:bookmarkEnd w:id="0"/>
      <w:r w:rsidRPr="00590D54">
        <w:rPr>
          <w:rFonts w:ascii="Arial" w:hAnsi="Arial" w:cs="Arial"/>
        </w:rPr>
        <w:t xml:space="preserve"> for trade union facilit</w:t>
      </w:r>
      <w:r w:rsidR="00CF4796">
        <w:rPr>
          <w:rFonts w:ascii="Arial" w:hAnsi="Arial" w:cs="Arial"/>
        </w:rPr>
        <w:t>y</w:t>
      </w:r>
      <w:r w:rsidRPr="00590D54">
        <w:rPr>
          <w:rFonts w:ascii="Arial" w:hAnsi="Arial" w:cs="Arial"/>
        </w:rPr>
        <w:t xml:space="preserve"> time.</w:t>
      </w:r>
    </w:p>
    <w:p w14:paraId="643E0A7B" w14:textId="77777777" w:rsidR="005719C2" w:rsidRPr="00963CE5" w:rsidRDefault="005719C2">
      <w:pPr>
        <w:rPr>
          <w:rFonts w:asciiTheme="majorHAnsi" w:hAnsiTheme="majorHAnsi" w:cstheme="majorHAnsi"/>
          <w:sz w:val="22"/>
          <w:szCs w:val="22"/>
        </w:rPr>
      </w:pPr>
    </w:p>
    <w:sectPr w:rsidR="005719C2" w:rsidRPr="00963CE5" w:rsidSect="0062077C">
      <w:headerReference w:type="even" r:id="rId7"/>
      <w:headerReference w:type="first" r:id="rId8"/>
      <w:footerReference w:type="first" r:id="rId9"/>
      <w:pgSz w:w="11900" w:h="16840"/>
      <w:pgMar w:top="1440" w:right="1800" w:bottom="144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9A251" w14:textId="77777777" w:rsidR="00497524" w:rsidRDefault="00497524" w:rsidP="00655A0F">
      <w:r>
        <w:separator/>
      </w:r>
    </w:p>
  </w:endnote>
  <w:endnote w:type="continuationSeparator" w:id="0">
    <w:p w14:paraId="1D07F93E" w14:textId="77777777" w:rsidR="00497524" w:rsidRDefault="00497524" w:rsidP="00655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plitude Light">
    <w:altName w:val="Cambria"/>
    <w:panose1 w:val="00000000000000000000"/>
    <w:charset w:val="00"/>
    <w:family w:val="modern"/>
    <w:notTrueType/>
    <w:pitch w:val="variable"/>
    <w:sig w:usb0="00000003" w:usb1="5000204A" w:usb2="00000000" w:usb3="00000000" w:csb0="00000001" w:csb1="00000000"/>
  </w:font>
  <w:font w:name="Amplitude Bold">
    <w:altName w:val="Cambria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Bembo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4F819" w14:textId="3EB12B44" w:rsidR="001B41CF" w:rsidRDefault="00E95580">
    <w:pPr>
      <w:pStyle w:val="Footer"/>
    </w:pPr>
    <w:r>
      <w:rPr>
        <w:rFonts w:ascii="Times New Roman" w:hAnsi="Times New Roman"/>
        <w:noProof/>
        <w:lang w:val="en-US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6B40A365" wp14:editId="4EE4E850">
              <wp:simplePos x="0" y="0"/>
              <wp:positionH relativeFrom="column">
                <wp:posOffset>-51435</wp:posOffset>
              </wp:positionH>
              <wp:positionV relativeFrom="paragraph">
                <wp:posOffset>-41910</wp:posOffset>
              </wp:positionV>
              <wp:extent cx="3366135" cy="641350"/>
              <wp:effectExtent l="0" t="0" r="12065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6135" cy="641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33901F0" w14:textId="4DCC3BF7" w:rsidR="001B41CF" w:rsidRDefault="0047205D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</w:pP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King’s Academy College Park</w:t>
                          </w:r>
                          <w:r w:rsidR="001B41CF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 xml:space="preserve">, </w:t>
                          </w:r>
                          <w:r w:rsidR="001B41CF" w:rsidRPr="00FF00F6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Crofton Road, North End, Portsmouth, England, PO2 0NT</w:t>
                          </w:r>
                        </w:p>
                        <w:p w14:paraId="0B869D5B" w14:textId="190BF216" w:rsidR="00E95580" w:rsidRPr="00FF00F6" w:rsidRDefault="0047205D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</w:pP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 xml:space="preserve">Registered in England - </w:t>
                          </w:r>
                          <w:r w:rsidR="00E95580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Company No</w:t>
                          </w:r>
                          <w:r w:rsidR="002D4730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>:</w:t>
                          </w:r>
                          <w:r w:rsidR="00E95580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8"/>
                              <w:szCs w:val="16"/>
                            </w:rPr>
                            <w:t xml:space="preserve"> 09017776</w:t>
                          </w:r>
                        </w:p>
                        <w:p w14:paraId="0D0C19F3" w14:textId="77777777" w:rsidR="001B41CF" w:rsidRPr="000668B1" w:rsidRDefault="001B41CF" w:rsidP="001B41CF">
                          <w:pPr>
                            <w:widowControl w:val="0"/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40A36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.05pt;margin-top:-3.3pt;width:265.05pt;height:50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" filled="f" stroked="f">
              <v:textbox inset="2.88pt,2.88pt,2.88pt,2.88pt">
                <w:txbxContent>
                  <w:p w14:paraId="133901F0" w14:textId="4DCC3BF7" w:rsidR="001B41CF" w:rsidRDefault="0047205D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</w:pP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King’s Academy College Park</w:t>
                    </w:r>
                    <w:r w:rsidR="001B41CF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 xml:space="preserve">, </w:t>
                    </w:r>
                    <w:r w:rsidR="001B41CF" w:rsidRPr="00FF00F6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Crofton Road, North End, Portsmouth, England, PO2 0NT</w:t>
                    </w:r>
                  </w:p>
                  <w:p w14:paraId="0B869D5B" w14:textId="190BF216" w:rsidR="00E95580" w:rsidRPr="00FF00F6" w:rsidRDefault="0047205D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</w:pP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 xml:space="preserve">Registered in England - </w:t>
                    </w:r>
                    <w:r w:rsidR="00E95580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Company No</w:t>
                    </w:r>
                    <w:r w:rsidR="002D4730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>:</w:t>
                    </w:r>
                    <w:r w:rsidR="00E95580">
                      <w:rPr>
                        <w:rFonts w:ascii="Amplitude Light" w:hAnsi="Amplitude Light" w:cs="Amplitude Light"/>
                        <w:b/>
                        <w:color w:val="577BBD"/>
                        <w:sz w:val="18"/>
                        <w:szCs w:val="16"/>
                      </w:rPr>
                      <w:t xml:space="preserve"> 09017776</w:t>
                    </w:r>
                  </w:p>
                  <w:p w14:paraId="0D0C19F3" w14:textId="77777777" w:rsidR="001B41CF" w:rsidRPr="000668B1" w:rsidRDefault="001B41CF" w:rsidP="001B41CF">
                    <w:pPr>
                      <w:widowControl w:val="0"/>
                    </w:pPr>
                  </w:p>
                </w:txbxContent>
              </v:textbox>
            </v:shape>
          </w:pict>
        </mc:Fallback>
      </mc:AlternateContent>
    </w:r>
    <w:r w:rsidR="00AE2560">
      <w:rPr>
        <w:rFonts w:ascii="Times New Roman" w:hAnsi="Times New Roman"/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3CA79D9" wp14:editId="3E154F78">
              <wp:simplePos x="0" y="0"/>
              <wp:positionH relativeFrom="column">
                <wp:posOffset>4114800</wp:posOffset>
              </wp:positionH>
              <wp:positionV relativeFrom="paragraph">
                <wp:posOffset>-121285</wp:posOffset>
              </wp:positionV>
              <wp:extent cx="2286000" cy="0"/>
              <wp:effectExtent l="50800" t="25400" r="76200" b="10160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28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0B07BB8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pt,-9.55pt" to="7in,-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" strokecolor="#4f81bd [3204]" strokeweight="2pt">
              <v:shadow on="t" color="black" opacity="24903f" origin=",.5" offset="0,.55556mm"/>
            </v:line>
          </w:pict>
        </mc:Fallback>
      </mc:AlternateContent>
    </w:r>
    <w:r w:rsidR="00AE2560">
      <w:rPr>
        <w:rFonts w:ascii="Times New Roman" w:hAnsi="Times New Roman"/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0C6B77C" wp14:editId="54E46F89">
              <wp:simplePos x="0" y="0"/>
              <wp:positionH relativeFrom="column">
                <wp:posOffset>0</wp:posOffset>
              </wp:positionH>
              <wp:positionV relativeFrom="paragraph">
                <wp:posOffset>-121285</wp:posOffset>
              </wp:positionV>
              <wp:extent cx="2514600" cy="0"/>
              <wp:effectExtent l="50800" t="25400" r="76200" b="1016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514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5B81A8F" id="Straight Connector 3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9.55pt" to="198pt,-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" strokecolor="#4f81bd [3204]" strokeweight="2pt">
              <v:shadow on="t" color="black" opacity="24903f" origin=",.5" offset="0,.55556mm"/>
            </v:line>
          </w:pict>
        </mc:Fallback>
      </mc:AlternateContent>
    </w:r>
    <w:r w:rsidR="001B41CF">
      <w:ptab w:relativeTo="margin" w:alignment="center" w:leader="none"/>
    </w:r>
    <w:r w:rsidR="001B41CF">
      <w:rPr>
        <w:rFonts w:ascii="Times New Roman" w:hAnsi="Times New Roman"/>
        <w:noProof/>
        <w:lang w:val="en-US"/>
      </w:rPr>
      <mc:AlternateContent>
        <mc:Choice Requires="wps">
          <w:drawing>
            <wp:anchor distT="36576" distB="36576" distL="36576" distR="36576" simplePos="0" relativeHeight="251659264" behindDoc="0" locked="0" layoutInCell="1" allowOverlap="1" wp14:anchorId="56FD02F0" wp14:editId="44359FAD">
              <wp:simplePos x="0" y="0"/>
              <wp:positionH relativeFrom="column">
                <wp:posOffset>2094865</wp:posOffset>
              </wp:positionH>
              <wp:positionV relativeFrom="paragraph">
                <wp:posOffset>-256540</wp:posOffset>
              </wp:positionV>
              <wp:extent cx="1976288" cy="204566"/>
              <wp:effectExtent l="0" t="0" r="508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6288" cy="20456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8C0590D" w14:textId="77777777" w:rsidR="001B41CF" w:rsidRPr="00FF00F6" w:rsidRDefault="001B41CF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Bembo Std" w:hAnsi="Bembo Std" w:cs="Bembo Std"/>
                              <w:color w:val="577BBD"/>
                              <w:sz w:val="18"/>
                              <w:szCs w:val="18"/>
                            </w:rPr>
                          </w:pPr>
                          <w:r w:rsidRPr="00FF00F6">
                            <w:rPr>
                              <w:rFonts w:ascii="Amplitude Bold" w:hAnsi="Amplitude Bold" w:cs="Amplitude Bold"/>
                              <w:b/>
                              <w:bCs/>
                              <w:color w:val="577BBD"/>
                              <w:sz w:val="20"/>
                              <w:szCs w:val="20"/>
                            </w:rPr>
                            <w:t>www.</w:t>
                          </w:r>
                          <w:r>
                            <w:rPr>
                              <w:rFonts w:ascii="Amplitude Bold" w:hAnsi="Amplitude Bold" w:cs="Amplitude Bold"/>
                              <w:b/>
                              <w:bCs/>
                              <w:color w:val="577BBD"/>
                              <w:sz w:val="20"/>
                              <w:szCs w:val="20"/>
                            </w:rPr>
                            <w:t>kingsacademies.uk</w:t>
                          </w:r>
                        </w:p>
                        <w:p w14:paraId="262519C5" w14:textId="77777777" w:rsidR="001B41CF" w:rsidRDefault="001B41CF" w:rsidP="001B41CF">
                          <w:pPr>
                            <w:widowControl w:val="0"/>
                            <w:rPr>
                              <w:rFonts w:ascii="Calibri" w:hAnsi="Calibri"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  <w:t> </w:t>
                          </w:r>
                        </w:p>
                        <w:p w14:paraId="785A706E" w14:textId="77777777" w:rsidR="001B41CF" w:rsidRPr="00B30CC2" w:rsidRDefault="001B41CF" w:rsidP="001B41CF">
                          <w:pPr>
                            <w:widowControl w:val="0"/>
                            <w:rPr>
                              <w:rFonts w:ascii="Calibri" w:hAnsi="Calibri"/>
                              <w:sz w:val="20"/>
                              <w:szCs w:val="20"/>
                              <w:lang w:val="es-ES"/>
                            </w:rPr>
                          </w:pPr>
                          <w:r w:rsidRPr="00B30CC2">
                            <w:rPr>
                              <w:lang w:val="es-ES"/>
                            </w:rPr>
                            <w:t> </w:t>
                          </w:r>
                        </w:p>
                        <w:p w14:paraId="4098324F" w14:textId="77777777" w:rsidR="001B41CF" w:rsidRPr="00B30CC2" w:rsidRDefault="001B41CF" w:rsidP="001B41CF">
                          <w:pPr>
                            <w:pStyle w:val="BasicParagraph"/>
                            <w:jc w:val="right"/>
                            <w:rPr>
                              <w:rFonts w:ascii="Bembo Std" w:hAnsi="Bembo Std"/>
                              <w:color w:val="auto"/>
                              <w:sz w:val="18"/>
                              <w:szCs w:val="18"/>
                              <w:lang w:val="es-ES"/>
                              <w14:ligatures w14:val="none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FD02F0" id="Text Box 10" o:spid="_x0000_s1027" type="#_x0000_t202" style="position:absolute;margin-left:164.95pt;margin-top:-20.2pt;width:155.6pt;height:16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" filled="f" stroked="f">
              <v:textbox inset="2.88pt,2.88pt,2.88pt,2.88pt">
                <w:txbxContent>
                  <w:p w14:paraId="18C0590D" w14:textId="77777777" w:rsidR="001B41CF" w:rsidRPr="00FF00F6" w:rsidRDefault="001B41CF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Bembo Std" w:hAnsi="Bembo Std" w:cs="Bembo Std"/>
                        <w:color w:val="577BBD"/>
                        <w:sz w:val="18"/>
                        <w:szCs w:val="18"/>
                      </w:rPr>
                    </w:pPr>
                    <w:r w:rsidRPr="00FF00F6">
                      <w:rPr>
                        <w:rFonts w:ascii="Amplitude Bold" w:hAnsi="Amplitude Bold" w:cs="Amplitude Bold"/>
                        <w:b/>
                        <w:bCs/>
                        <w:color w:val="577BBD"/>
                        <w:sz w:val="20"/>
                        <w:szCs w:val="20"/>
                      </w:rPr>
                      <w:t>www.</w:t>
                    </w:r>
                    <w:r>
                      <w:rPr>
                        <w:rFonts w:ascii="Amplitude Bold" w:hAnsi="Amplitude Bold" w:cs="Amplitude Bold"/>
                        <w:b/>
                        <w:bCs/>
                        <w:color w:val="577BBD"/>
                        <w:sz w:val="20"/>
                        <w:szCs w:val="20"/>
                      </w:rPr>
                      <w:t>kingsacademies.uk</w:t>
                    </w:r>
                  </w:p>
                  <w:p w14:paraId="262519C5" w14:textId="77777777" w:rsidR="001B41CF" w:rsidRDefault="001B41CF" w:rsidP="001B41CF">
                    <w:pPr>
                      <w:widowControl w:val="0"/>
                      <w:rPr>
                        <w:rFonts w:ascii="Calibri" w:hAnsi="Calibri"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lang w:val="es-ES"/>
                      </w:rPr>
                      <w:t> </w:t>
                    </w:r>
                  </w:p>
                  <w:p w14:paraId="785A706E" w14:textId="77777777" w:rsidR="001B41CF" w:rsidRPr="00B30CC2" w:rsidRDefault="001B41CF" w:rsidP="001B41CF">
                    <w:pPr>
                      <w:widowControl w:val="0"/>
                      <w:rPr>
                        <w:rFonts w:ascii="Calibri" w:hAnsi="Calibri"/>
                        <w:sz w:val="20"/>
                        <w:szCs w:val="20"/>
                        <w:lang w:val="es-ES"/>
                      </w:rPr>
                    </w:pPr>
                    <w:r w:rsidRPr="00B30CC2">
                      <w:rPr>
                        <w:lang w:val="es-ES"/>
                      </w:rPr>
                      <w:t> </w:t>
                    </w:r>
                  </w:p>
                  <w:p w14:paraId="4098324F" w14:textId="77777777" w:rsidR="001B41CF" w:rsidRPr="00B30CC2" w:rsidRDefault="001B41CF" w:rsidP="001B41CF">
                    <w:pPr>
                      <w:pStyle w:val="BasicParagraph"/>
                      <w:jc w:val="right"/>
                      <w:rPr>
                        <w:rFonts w:ascii="Bembo Std" w:hAnsi="Bembo Std"/>
                        <w:color w:val="auto"/>
                        <w:sz w:val="18"/>
                        <w:szCs w:val="18"/>
                        <w:lang w:val="es-ES"/>
                        <w14:ligatures w14:val="none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           </w:t>
    </w:r>
    <w:r w:rsidR="001B41CF">
      <w:ptab w:relativeTo="margin" w:alignment="right" w:leader="none"/>
    </w:r>
    <w:r w:rsidR="001B41CF" w:rsidRPr="00D74C06">
      <w:rPr>
        <w:rFonts w:ascii="Times New Roman" w:hAnsi="Times New Roman"/>
        <w:noProof/>
        <w:lang w:val="en-US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04AA0791" wp14:editId="09F0EEF7">
              <wp:simplePos x="0" y="0"/>
              <wp:positionH relativeFrom="column">
                <wp:posOffset>4779010</wp:posOffset>
              </wp:positionH>
              <wp:positionV relativeFrom="paragraph">
                <wp:posOffset>-50165</wp:posOffset>
              </wp:positionV>
              <wp:extent cx="1748790" cy="647700"/>
              <wp:effectExtent l="0" t="0" r="381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8790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6F787A1" w14:textId="77777777" w:rsidR="001B41CF" w:rsidRPr="00FF00F6" w:rsidRDefault="001B41CF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</w:pPr>
                          <w:r w:rsidRPr="00FF00F6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 xml:space="preserve">Tel: </w:t>
                          </w: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 xml:space="preserve">(+44) </w:t>
                          </w:r>
                          <w:r w:rsidRPr="00FF00F6"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>023 92</w:t>
                          </w: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 xml:space="preserve"> 629949</w:t>
                          </w:r>
                        </w:p>
                        <w:p w14:paraId="411B1583" w14:textId="77777777" w:rsidR="001B41CF" w:rsidRPr="00FF00F6" w:rsidRDefault="001B41CF" w:rsidP="001B41CF">
                          <w:pPr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mplitude Light" w:hAnsi="Amplitude Light" w:cs="Amplitude Light"/>
                              <w:b/>
                              <w:color w:val="577BBD"/>
                              <w:sz w:val="16"/>
                              <w:szCs w:val="16"/>
                            </w:rPr>
                            <w:t>info@kingsacademies.uk</w:t>
                          </w:r>
                        </w:p>
                        <w:p w14:paraId="47151D41" w14:textId="77777777" w:rsidR="001B41CF" w:rsidRPr="00FF00F6" w:rsidRDefault="001B41CF" w:rsidP="001B41CF">
                          <w:pPr>
                            <w:widowControl w:val="0"/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F00F6">
                            <w:rPr>
                              <w:b/>
                            </w:rPr>
                            <w:t> </w:t>
                          </w:r>
                        </w:p>
                        <w:p w14:paraId="10101837" w14:textId="77777777" w:rsidR="001B41CF" w:rsidRPr="00FF00F6" w:rsidRDefault="001B41CF" w:rsidP="001B41CF">
                          <w:pPr>
                            <w:pStyle w:val="BasicParagraph"/>
                            <w:jc w:val="right"/>
                            <w:rPr>
                              <w:rFonts w:ascii="Bembo Std" w:hAnsi="Bembo Std"/>
                              <w:b/>
                              <w:color w:val="auto"/>
                              <w:sz w:val="18"/>
                              <w:szCs w:val="18"/>
                              <w14:ligatures w14:val="none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AA0791" id="Text Box 2" o:spid="_x0000_s1028" type="#_x0000_t202" style="position:absolute;margin-left:376.3pt;margin-top:-3.95pt;width:137.7pt;height:51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" filled="f" stroked="f">
              <v:textbox inset="2.88pt,2.88pt,2.88pt,2.88pt">
                <w:txbxContent>
                  <w:p w14:paraId="66F787A1" w14:textId="77777777" w:rsidR="001B41CF" w:rsidRPr="00FF00F6" w:rsidRDefault="001B41CF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</w:pPr>
                    <w:r w:rsidRPr="00FF00F6"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 xml:space="preserve">Tel: </w:t>
                    </w: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 xml:space="preserve">(+44) </w:t>
                    </w:r>
                    <w:r w:rsidRPr="00FF00F6"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>023 92</w:t>
                    </w: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 xml:space="preserve"> 629949</w:t>
                    </w:r>
                  </w:p>
                  <w:p w14:paraId="411B1583" w14:textId="77777777" w:rsidR="001B41CF" w:rsidRPr="00FF00F6" w:rsidRDefault="001B41CF" w:rsidP="001B41CF">
                    <w:pPr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</w:pPr>
                    <w:r>
                      <w:rPr>
                        <w:rFonts w:ascii="Amplitude Light" w:hAnsi="Amplitude Light" w:cs="Amplitude Light"/>
                        <w:b/>
                        <w:color w:val="577BBD"/>
                        <w:sz w:val="16"/>
                        <w:szCs w:val="16"/>
                      </w:rPr>
                      <w:t>info@kingsacademies.uk</w:t>
                    </w:r>
                  </w:p>
                  <w:p w14:paraId="47151D41" w14:textId="77777777" w:rsidR="001B41CF" w:rsidRPr="00FF00F6" w:rsidRDefault="001B41CF" w:rsidP="001B41CF">
                    <w:pPr>
                      <w:widowControl w:val="0"/>
                      <w:jc w:val="right"/>
                      <w:rPr>
                        <w:b/>
                        <w:sz w:val="20"/>
                        <w:szCs w:val="20"/>
                      </w:rPr>
                    </w:pPr>
                    <w:r w:rsidRPr="00FF00F6">
                      <w:rPr>
                        <w:b/>
                      </w:rPr>
                      <w:t> </w:t>
                    </w:r>
                  </w:p>
                  <w:p w14:paraId="10101837" w14:textId="77777777" w:rsidR="001B41CF" w:rsidRPr="00FF00F6" w:rsidRDefault="001B41CF" w:rsidP="001B41CF">
                    <w:pPr>
                      <w:pStyle w:val="BasicParagraph"/>
                      <w:jc w:val="right"/>
                      <w:rPr>
                        <w:rFonts w:ascii="Bembo Std" w:hAnsi="Bembo Std"/>
                        <w:b/>
                        <w:color w:val="auto"/>
                        <w:sz w:val="18"/>
                        <w:szCs w:val="18"/>
                        <w14:ligatures w14:val="none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F827B" w14:textId="77777777" w:rsidR="00497524" w:rsidRDefault="00497524" w:rsidP="00655A0F">
      <w:r>
        <w:separator/>
      </w:r>
    </w:p>
  </w:footnote>
  <w:footnote w:type="continuationSeparator" w:id="0">
    <w:p w14:paraId="177EAE52" w14:textId="77777777" w:rsidR="00497524" w:rsidRDefault="00497524" w:rsidP="00655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6A9E5" w14:textId="77777777" w:rsidR="00655A0F" w:rsidRDefault="00497524">
    <w:pPr>
      <w:pStyle w:val="Header"/>
    </w:pPr>
    <w:sdt>
      <w:sdtPr>
        <w:id w:val="171999623"/>
        <w:placeholder>
          <w:docPart w:val="CF6FF0761CB0514B8BB53E5D7EAD5385"/>
        </w:placeholder>
        <w:temporary/>
        <w:showingPlcHdr/>
      </w:sdtPr>
      <w:sdtEndPr/>
      <w:sdtContent>
        <w:r w:rsidR="00655A0F">
          <w:t>[Type text]</w:t>
        </w:r>
      </w:sdtContent>
    </w:sdt>
    <w:r w:rsidR="00655A0F">
      <w:ptab w:relativeTo="margin" w:alignment="center" w:leader="none"/>
    </w:r>
    <w:sdt>
      <w:sdtPr>
        <w:id w:val="171999624"/>
        <w:placeholder>
          <w:docPart w:val="112F4D83DB2983448B9732CDBB98760E"/>
        </w:placeholder>
        <w:temporary/>
        <w:showingPlcHdr/>
      </w:sdtPr>
      <w:sdtEndPr/>
      <w:sdtContent>
        <w:r w:rsidR="00655A0F">
          <w:t>[Type text]</w:t>
        </w:r>
      </w:sdtContent>
    </w:sdt>
    <w:r w:rsidR="00655A0F">
      <w:ptab w:relativeTo="margin" w:alignment="right" w:leader="none"/>
    </w:r>
    <w:sdt>
      <w:sdtPr>
        <w:id w:val="171999625"/>
        <w:placeholder>
          <w:docPart w:val="192B0DB14D1C4C49A3EE29B468F62436"/>
        </w:placeholder>
        <w:temporary/>
        <w:showingPlcHdr/>
      </w:sdtPr>
      <w:sdtEndPr/>
      <w:sdtContent>
        <w:r w:rsidR="00655A0F">
          <w:t>[Type text]</w:t>
        </w:r>
      </w:sdtContent>
    </w:sdt>
  </w:p>
  <w:p w14:paraId="1385758F" w14:textId="77777777" w:rsidR="00655A0F" w:rsidRDefault="00655A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85C18" w14:textId="6C3A1ED3" w:rsidR="00655A0F" w:rsidRDefault="006C0937" w:rsidP="006C0937">
    <w:pPr>
      <w:pStyle w:val="Header"/>
    </w:pPr>
    <w:r>
      <w:rPr>
        <w:noProof/>
        <w:lang w:val="en-US"/>
      </w:rPr>
      <w:drawing>
        <wp:inline distT="0" distB="0" distL="0" distR="0" wp14:anchorId="0CBD6397" wp14:editId="4A6BCD27">
          <wp:extent cx="1199072" cy="1630393"/>
          <wp:effectExtent l="0" t="0" r="1270" b="825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072" cy="163039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14:paraId="17DCAD45" w14:textId="77777777" w:rsidR="008E0310" w:rsidRDefault="008E0310" w:rsidP="006C0937">
    <w:pPr>
      <w:pStyle w:val="Header"/>
    </w:pPr>
  </w:p>
  <w:p w14:paraId="07EFFA8D" w14:textId="77777777" w:rsidR="008E0310" w:rsidRDefault="008E0310" w:rsidP="006C0937">
    <w:pPr>
      <w:pStyle w:val="Header"/>
    </w:pPr>
  </w:p>
  <w:p w14:paraId="1C6B9578" w14:textId="77777777" w:rsidR="008E0310" w:rsidRPr="006C0937" w:rsidRDefault="008E0310" w:rsidP="006C09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D08"/>
    <w:rsid w:val="000C5B9A"/>
    <w:rsid w:val="001B41CF"/>
    <w:rsid w:val="002D4730"/>
    <w:rsid w:val="0047205D"/>
    <w:rsid w:val="00497524"/>
    <w:rsid w:val="00570968"/>
    <w:rsid w:val="005719C2"/>
    <w:rsid w:val="0062077C"/>
    <w:rsid w:val="00655A0F"/>
    <w:rsid w:val="006A7F1A"/>
    <w:rsid w:val="006C0937"/>
    <w:rsid w:val="006D3BE3"/>
    <w:rsid w:val="006F50CA"/>
    <w:rsid w:val="008D7C79"/>
    <w:rsid w:val="008E0310"/>
    <w:rsid w:val="00963CE5"/>
    <w:rsid w:val="00A20F0F"/>
    <w:rsid w:val="00AE2560"/>
    <w:rsid w:val="00B06B1E"/>
    <w:rsid w:val="00BF696F"/>
    <w:rsid w:val="00C25D81"/>
    <w:rsid w:val="00CA0402"/>
    <w:rsid w:val="00CF4796"/>
    <w:rsid w:val="00E6382F"/>
    <w:rsid w:val="00E85D08"/>
    <w:rsid w:val="00E9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EEFE32"/>
  <w14:defaultImageDpi w14:val="300"/>
  <w15:docId w15:val="{0972E3E1-AE43-4491-80FA-B1A395965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5A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A0F"/>
  </w:style>
  <w:style w:type="paragraph" w:styleId="Footer">
    <w:name w:val="footer"/>
    <w:basedOn w:val="Normal"/>
    <w:link w:val="FooterChar"/>
    <w:uiPriority w:val="99"/>
    <w:unhideWhenUsed/>
    <w:rsid w:val="00655A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A0F"/>
  </w:style>
  <w:style w:type="paragraph" w:styleId="BalloonText">
    <w:name w:val="Balloon Text"/>
    <w:basedOn w:val="Normal"/>
    <w:link w:val="BalloonTextChar"/>
    <w:uiPriority w:val="99"/>
    <w:semiHidden/>
    <w:unhideWhenUsed/>
    <w:rsid w:val="006C09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937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1B41CF"/>
    <w:pPr>
      <w:spacing w:line="288" w:lineRule="auto"/>
    </w:pPr>
    <w:rPr>
      <w:rFonts w:ascii="Minion Pro" w:eastAsia="Times New Roman" w:hAnsi="Minion Pro" w:cs="Times New Roman"/>
      <w:color w:val="000000"/>
      <w:kern w:val="28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E9558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63CE5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6FF0761CB0514B8BB53E5D7EAD5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F109F-BAA4-7449-B79E-71761ED67809}"/>
      </w:docPartPr>
      <w:docPartBody>
        <w:p w:rsidR="00674C73" w:rsidRDefault="00A619EC" w:rsidP="00A619EC">
          <w:pPr>
            <w:pStyle w:val="CF6FF0761CB0514B8BB53E5D7EAD5385"/>
          </w:pPr>
          <w:r>
            <w:t>[Type text]</w:t>
          </w:r>
        </w:p>
      </w:docPartBody>
    </w:docPart>
    <w:docPart>
      <w:docPartPr>
        <w:name w:val="112F4D83DB2983448B9732CDBB987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114CF-3722-2A48-BA57-E34F0A33F4C0}"/>
      </w:docPartPr>
      <w:docPartBody>
        <w:p w:rsidR="00674C73" w:rsidRDefault="00A619EC" w:rsidP="00A619EC">
          <w:pPr>
            <w:pStyle w:val="112F4D83DB2983448B9732CDBB98760E"/>
          </w:pPr>
          <w:r>
            <w:t>[Type text]</w:t>
          </w:r>
        </w:p>
      </w:docPartBody>
    </w:docPart>
    <w:docPart>
      <w:docPartPr>
        <w:name w:val="192B0DB14D1C4C49A3EE29B468F62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3FDEF-69A3-B947-8509-DDF5AF6D15AD}"/>
      </w:docPartPr>
      <w:docPartBody>
        <w:p w:rsidR="00674C73" w:rsidRDefault="00A619EC" w:rsidP="00A619EC">
          <w:pPr>
            <w:pStyle w:val="192B0DB14D1C4C49A3EE29B468F6243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plitude Light">
    <w:altName w:val="Cambria"/>
    <w:panose1 w:val="00000000000000000000"/>
    <w:charset w:val="00"/>
    <w:family w:val="modern"/>
    <w:notTrueType/>
    <w:pitch w:val="variable"/>
    <w:sig w:usb0="00000003" w:usb1="5000204A" w:usb2="00000000" w:usb3="00000000" w:csb0="00000001" w:csb1="00000000"/>
  </w:font>
  <w:font w:name="Amplitude Bold">
    <w:altName w:val="Cambria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Bembo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19EC"/>
    <w:rsid w:val="00102F47"/>
    <w:rsid w:val="0050060B"/>
    <w:rsid w:val="005A4422"/>
    <w:rsid w:val="005C1E3C"/>
    <w:rsid w:val="00674C73"/>
    <w:rsid w:val="00A619EC"/>
    <w:rsid w:val="00B000B1"/>
    <w:rsid w:val="00FB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7E818A1F956B4E9FA1A5428D08C6E6">
    <w:name w:val="447E818A1F956B4E9FA1A5428D08C6E6"/>
    <w:rsid w:val="00A619EC"/>
  </w:style>
  <w:style w:type="paragraph" w:customStyle="1" w:styleId="47C67DF773D2C540BB705E11A441B77B">
    <w:name w:val="47C67DF773D2C540BB705E11A441B77B"/>
    <w:rsid w:val="00A619EC"/>
  </w:style>
  <w:style w:type="paragraph" w:customStyle="1" w:styleId="16ADD4C04B16A8409DA54183B3FBD32C">
    <w:name w:val="16ADD4C04B16A8409DA54183B3FBD32C"/>
    <w:rsid w:val="00A619EC"/>
  </w:style>
  <w:style w:type="paragraph" w:customStyle="1" w:styleId="BB64EE609F7CB145AA470508AC66DA39">
    <w:name w:val="BB64EE609F7CB145AA470508AC66DA39"/>
    <w:rsid w:val="00A619EC"/>
  </w:style>
  <w:style w:type="paragraph" w:customStyle="1" w:styleId="B99D7641133FAC4BA4E6EA25632C63EF">
    <w:name w:val="B99D7641133FAC4BA4E6EA25632C63EF"/>
    <w:rsid w:val="00A619EC"/>
  </w:style>
  <w:style w:type="paragraph" w:customStyle="1" w:styleId="536285D667D31243961A3777F2302E30">
    <w:name w:val="536285D667D31243961A3777F2302E30"/>
    <w:rsid w:val="00A619EC"/>
  </w:style>
  <w:style w:type="paragraph" w:customStyle="1" w:styleId="04ADF7ACC7621541900CD328C8388C8F">
    <w:name w:val="04ADF7ACC7621541900CD328C8388C8F"/>
    <w:rsid w:val="00A619EC"/>
  </w:style>
  <w:style w:type="paragraph" w:customStyle="1" w:styleId="CF6FF0761CB0514B8BB53E5D7EAD5385">
    <w:name w:val="CF6FF0761CB0514B8BB53E5D7EAD5385"/>
    <w:rsid w:val="00A619EC"/>
  </w:style>
  <w:style w:type="paragraph" w:customStyle="1" w:styleId="112F4D83DB2983448B9732CDBB98760E">
    <w:name w:val="112F4D83DB2983448B9732CDBB98760E"/>
    <w:rsid w:val="00A619EC"/>
  </w:style>
  <w:style w:type="paragraph" w:customStyle="1" w:styleId="192B0DB14D1C4C49A3EE29B468F62436">
    <w:name w:val="192B0DB14D1C4C49A3EE29B468F62436"/>
    <w:rsid w:val="00A619EC"/>
  </w:style>
  <w:style w:type="paragraph" w:customStyle="1" w:styleId="368D3CF24DD4B246ADC4F45F0961E996">
    <w:name w:val="368D3CF24DD4B246ADC4F45F0961E996"/>
    <w:rsid w:val="00A619EC"/>
  </w:style>
  <w:style w:type="paragraph" w:customStyle="1" w:styleId="9BFF2A6DB8D1BB4B936EC882EA0ABC94">
    <w:name w:val="9BFF2A6DB8D1BB4B936EC882EA0ABC94"/>
    <w:rsid w:val="00A619EC"/>
  </w:style>
  <w:style w:type="paragraph" w:customStyle="1" w:styleId="37B1E8F1920624429578E5B0244BE1C9">
    <w:name w:val="37B1E8F1920624429578E5B0244BE1C9"/>
    <w:rsid w:val="00A619EC"/>
  </w:style>
  <w:style w:type="paragraph" w:customStyle="1" w:styleId="A4B32701628F0B4F8B48026999AA6612">
    <w:name w:val="A4B32701628F0B4F8B48026999AA6612"/>
    <w:rsid w:val="00A619EC"/>
  </w:style>
  <w:style w:type="paragraph" w:customStyle="1" w:styleId="097143CAF99A424880575C818C84EB3D">
    <w:name w:val="097143CAF99A424880575C818C84EB3D"/>
    <w:rsid w:val="00A619EC"/>
  </w:style>
  <w:style w:type="paragraph" w:customStyle="1" w:styleId="8DBC23C1524D7A4B8D85D28B64869AF1">
    <w:name w:val="8DBC23C1524D7A4B8D85D28B64869AF1"/>
    <w:rsid w:val="00A619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B2B1FDA-E7E9-4008-BF9C-5DC52740B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Sue Collins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Collins</dc:creator>
  <cp:keywords/>
  <dc:description/>
  <cp:lastModifiedBy>sue.collins</cp:lastModifiedBy>
  <cp:revision>3</cp:revision>
  <dcterms:created xsi:type="dcterms:W3CDTF">2025-12-18T12:22:00Z</dcterms:created>
  <dcterms:modified xsi:type="dcterms:W3CDTF">2025-12-18T12:24:00Z</dcterms:modified>
</cp:coreProperties>
</file>