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D1373" w14:textId="6D949A97" w:rsidR="00416D2A" w:rsidRPr="00416D2A" w:rsidRDefault="00416D2A" w:rsidP="00416D2A">
      <w:pPr>
        <w:jc w:val="center"/>
        <w:rPr>
          <w:rFonts w:ascii="Arial" w:hAnsi="Arial" w:cs="Arial"/>
        </w:rPr>
      </w:pPr>
      <w:r w:rsidRPr="00416D2A">
        <w:rPr>
          <w:rFonts w:ascii="Arial" w:hAnsi="Arial" w:cs="Arial"/>
        </w:rPr>
        <w:t>Senior Staff Pay 202</w:t>
      </w:r>
      <w:r w:rsidR="00157A50">
        <w:rPr>
          <w:rFonts w:ascii="Arial" w:hAnsi="Arial" w:cs="Arial"/>
        </w:rPr>
        <w:t>4/25</w:t>
      </w:r>
    </w:p>
    <w:p w14:paraId="14735E11" w14:textId="77777777" w:rsidR="00416D2A" w:rsidRPr="00416D2A" w:rsidRDefault="00416D2A" w:rsidP="00416D2A">
      <w:pPr>
        <w:jc w:val="center"/>
        <w:rPr>
          <w:rFonts w:ascii="Arial" w:hAnsi="Arial" w:cs="Arial"/>
        </w:rPr>
      </w:pPr>
    </w:p>
    <w:p w14:paraId="480C02AD" w14:textId="77777777" w:rsidR="00416D2A" w:rsidRDefault="00416D2A" w:rsidP="00416D2A">
      <w:pPr>
        <w:jc w:val="center"/>
        <w:rPr>
          <w:rFonts w:ascii="Arial" w:hAnsi="Arial" w:cs="Arial"/>
        </w:rPr>
      </w:pPr>
    </w:p>
    <w:p w14:paraId="5C7B81B4" w14:textId="67B1B8FC" w:rsidR="00416D2A" w:rsidRDefault="00416D2A" w:rsidP="00416D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the year to 31 August </w:t>
      </w:r>
      <w:r w:rsidRPr="00DD569E">
        <w:rPr>
          <w:rFonts w:ascii="Arial" w:hAnsi="Arial" w:cs="Arial"/>
        </w:rPr>
        <w:t>202</w:t>
      </w:r>
      <w:r w:rsidR="00744D9F">
        <w:rPr>
          <w:rFonts w:ascii="Arial" w:hAnsi="Arial" w:cs="Arial"/>
        </w:rPr>
        <w:t>5</w:t>
      </w:r>
      <w:r w:rsidRPr="00DD569E">
        <w:rPr>
          <w:rFonts w:ascii="Arial" w:hAnsi="Arial" w:cs="Arial"/>
        </w:rPr>
        <w:t xml:space="preserve"> </w:t>
      </w:r>
      <w:r w:rsidR="003B66A3">
        <w:rPr>
          <w:rFonts w:ascii="Arial" w:hAnsi="Arial" w:cs="Arial"/>
        </w:rPr>
        <w:t>27</w:t>
      </w:r>
      <w:r w:rsidRPr="00DD569E">
        <w:rPr>
          <w:rFonts w:ascii="Arial" w:hAnsi="Arial" w:cs="Arial"/>
        </w:rPr>
        <w:t xml:space="preserve"> members</w:t>
      </w:r>
      <w:r>
        <w:rPr>
          <w:rFonts w:ascii="Arial" w:hAnsi="Arial" w:cs="Arial"/>
        </w:rPr>
        <w:t xml:space="preserve"> of staff received benefits in excess of £100,000 – including salary and employer’s pensions contributions:</w:t>
      </w:r>
    </w:p>
    <w:p w14:paraId="6F9570C1" w14:textId="77777777" w:rsidR="00416D2A" w:rsidRDefault="00416D2A" w:rsidP="00416D2A">
      <w:pPr>
        <w:rPr>
          <w:rFonts w:ascii="Arial" w:hAnsi="Arial" w:cs="Arial"/>
        </w:rPr>
      </w:pPr>
    </w:p>
    <w:p w14:paraId="70B87575" w14:textId="0D9A06AA" w:rsidR="00416D2A" w:rsidRDefault="00416D2A" w:rsidP="00416D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£100,000-£110,000 </w:t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3B66A3">
        <w:rPr>
          <w:rFonts w:ascii="Arial" w:hAnsi="Arial" w:cs="Arial"/>
        </w:rPr>
        <w:t>8</w:t>
      </w:r>
    </w:p>
    <w:p w14:paraId="3C68DF03" w14:textId="02ED483B" w:rsidR="00570CB6" w:rsidRDefault="00570CB6" w:rsidP="00416D2A">
      <w:pPr>
        <w:rPr>
          <w:rFonts w:ascii="Arial" w:hAnsi="Arial" w:cs="Arial"/>
        </w:rPr>
      </w:pPr>
      <w:r>
        <w:rPr>
          <w:rFonts w:ascii="Arial" w:hAnsi="Arial" w:cs="Arial"/>
        </w:rPr>
        <w:t>£110,000-£120,000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66A3">
        <w:rPr>
          <w:rFonts w:ascii="Arial" w:hAnsi="Arial" w:cs="Arial"/>
        </w:rPr>
        <w:t>3</w:t>
      </w:r>
    </w:p>
    <w:p w14:paraId="2D8CB0EE" w14:textId="5425C6A6" w:rsidR="00416D2A" w:rsidRDefault="00416D2A" w:rsidP="00416D2A">
      <w:pPr>
        <w:rPr>
          <w:rFonts w:ascii="Arial" w:hAnsi="Arial" w:cs="Arial"/>
        </w:rPr>
      </w:pPr>
      <w:r>
        <w:rPr>
          <w:rFonts w:ascii="Arial" w:hAnsi="Arial" w:cs="Arial"/>
        </w:rPr>
        <w:t>£1</w:t>
      </w:r>
      <w:r w:rsidR="00E75FB4">
        <w:rPr>
          <w:rFonts w:ascii="Arial" w:hAnsi="Arial" w:cs="Arial"/>
        </w:rPr>
        <w:t>2</w:t>
      </w:r>
      <w:r>
        <w:rPr>
          <w:rFonts w:ascii="Arial" w:hAnsi="Arial" w:cs="Arial"/>
        </w:rPr>
        <w:t>0,000-£1</w:t>
      </w:r>
      <w:r w:rsidR="00E75FB4">
        <w:rPr>
          <w:rFonts w:ascii="Arial" w:hAnsi="Arial" w:cs="Arial"/>
        </w:rPr>
        <w:t>3</w:t>
      </w:r>
      <w:r>
        <w:rPr>
          <w:rFonts w:ascii="Arial" w:hAnsi="Arial" w:cs="Arial"/>
        </w:rPr>
        <w:t>0,000</w:t>
      </w:r>
      <w:r w:rsidR="00DD569E">
        <w:rPr>
          <w:rFonts w:ascii="Arial" w:hAnsi="Arial" w:cs="Arial"/>
        </w:rPr>
        <w:t xml:space="preserve"> </w:t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DD569E">
        <w:rPr>
          <w:rFonts w:ascii="Arial" w:hAnsi="Arial" w:cs="Arial"/>
        </w:rPr>
        <w:tab/>
      </w:r>
      <w:r w:rsidR="003B66A3">
        <w:rPr>
          <w:rFonts w:ascii="Arial" w:hAnsi="Arial" w:cs="Arial"/>
        </w:rPr>
        <w:t>5</w:t>
      </w:r>
    </w:p>
    <w:p w14:paraId="643E0A7B" w14:textId="491810A3" w:rsidR="005719C2" w:rsidRDefault="00DD569E">
      <w:pPr>
        <w:rPr>
          <w:rFonts w:ascii="Arial" w:hAnsi="Arial" w:cs="Arial"/>
        </w:rPr>
      </w:pPr>
      <w:r>
        <w:rPr>
          <w:rFonts w:ascii="Arial" w:hAnsi="Arial" w:cs="Arial"/>
        </w:rPr>
        <w:t>£1</w:t>
      </w:r>
      <w:r w:rsidR="003B66A3">
        <w:rPr>
          <w:rFonts w:ascii="Arial" w:hAnsi="Arial" w:cs="Arial"/>
        </w:rPr>
        <w:t>3</w:t>
      </w:r>
      <w:r>
        <w:rPr>
          <w:rFonts w:ascii="Arial" w:hAnsi="Arial" w:cs="Arial"/>
        </w:rPr>
        <w:t>0,000-£1</w:t>
      </w:r>
      <w:r w:rsidR="003B66A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0,000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66A3">
        <w:rPr>
          <w:rFonts w:ascii="Arial" w:hAnsi="Arial" w:cs="Arial"/>
        </w:rPr>
        <w:t>3</w:t>
      </w:r>
    </w:p>
    <w:p w14:paraId="515BF24E" w14:textId="185C7FD0" w:rsidR="00570CB6" w:rsidRDefault="00570CB6">
      <w:pPr>
        <w:rPr>
          <w:rFonts w:ascii="Arial" w:hAnsi="Arial" w:cs="Arial"/>
        </w:rPr>
      </w:pPr>
      <w:r>
        <w:rPr>
          <w:rFonts w:ascii="Arial" w:hAnsi="Arial" w:cs="Arial"/>
        </w:rPr>
        <w:t>£1</w:t>
      </w:r>
      <w:r w:rsidR="003B66A3">
        <w:rPr>
          <w:rFonts w:ascii="Arial" w:hAnsi="Arial" w:cs="Arial"/>
        </w:rPr>
        <w:t>4</w:t>
      </w:r>
      <w:r>
        <w:rPr>
          <w:rFonts w:ascii="Arial" w:hAnsi="Arial" w:cs="Arial"/>
        </w:rPr>
        <w:t>0,000-£1</w:t>
      </w:r>
      <w:r w:rsidR="003B66A3">
        <w:rPr>
          <w:rFonts w:ascii="Arial" w:hAnsi="Arial" w:cs="Arial"/>
        </w:rPr>
        <w:t>5</w:t>
      </w:r>
      <w:r>
        <w:rPr>
          <w:rFonts w:ascii="Arial" w:hAnsi="Arial" w:cs="Arial"/>
        </w:rPr>
        <w:t>0,000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66A3">
        <w:rPr>
          <w:rFonts w:ascii="Arial" w:hAnsi="Arial" w:cs="Arial"/>
        </w:rPr>
        <w:t>1</w:t>
      </w:r>
    </w:p>
    <w:p w14:paraId="2D481734" w14:textId="28C00834" w:rsidR="004D4B40" w:rsidRDefault="004D4B40">
      <w:pPr>
        <w:rPr>
          <w:rFonts w:ascii="Arial" w:hAnsi="Arial" w:cs="Arial"/>
        </w:rPr>
      </w:pPr>
      <w:r>
        <w:rPr>
          <w:rFonts w:ascii="Arial" w:hAnsi="Arial" w:cs="Arial"/>
        </w:rPr>
        <w:t>£1</w:t>
      </w:r>
      <w:r w:rsidR="003B66A3">
        <w:rPr>
          <w:rFonts w:ascii="Arial" w:hAnsi="Arial" w:cs="Arial"/>
        </w:rPr>
        <w:t>5</w:t>
      </w:r>
      <w:r>
        <w:rPr>
          <w:rFonts w:ascii="Arial" w:hAnsi="Arial" w:cs="Arial"/>
        </w:rPr>
        <w:t>0,000-£</w:t>
      </w:r>
      <w:r w:rsidR="003B66A3">
        <w:rPr>
          <w:rFonts w:ascii="Arial" w:hAnsi="Arial" w:cs="Arial"/>
        </w:rPr>
        <w:t>16</w:t>
      </w:r>
      <w:r>
        <w:rPr>
          <w:rFonts w:ascii="Arial" w:hAnsi="Arial" w:cs="Arial"/>
        </w:rPr>
        <w:t>0,000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66A3">
        <w:rPr>
          <w:rFonts w:ascii="Arial" w:hAnsi="Arial" w:cs="Arial"/>
        </w:rPr>
        <w:t>3</w:t>
      </w:r>
    </w:p>
    <w:p w14:paraId="072B4DCE" w14:textId="3B4A9AAA" w:rsidR="003B66A3" w:rsidRDefault="003B66A3">
      <w:pPr>
        <w:rPr>
          <w:rFonts w:ascii="Arial" w:hAnsi="Arial" w:cs="Arial"/>
        </w:rPr>
      </w:pPr>
      <w:r>
        <w:rPr>
          <w:rFonts w:ascii="Arial" w:hAnsi="Arial" w:cs="Arial"/>
        </w:rPr>
        <w:t>£160,000-£170,000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</w:t>
      </w:r>
    </w:p>
    <w:p w14:paraId="2D19CC19" w14:textId="4FF3F716" w:rsidR="003B66A3" w:rsidRPr="00DD569E" w:rsidRDefault="003B66A3">
      <w:pPr>
        <w:rPr>
          <w:rFonts w:ascii="Arial" w:hAnsi="Arial" w:cs="Arial"/>
        </w:rPr>
      </w:pPr>
      <w:r>
        <w:rPr>
          <w:rFonts w:ascii="Arial" w:hAnsi="Arial" w:cs="Arial"/>
        </w:rPr>
        <w:t>£200,000-£210,000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</w:t>
      </w:r>
      <w:bookmarkStart w:id="0" w:name="_GoBack"/>
      <w:bookmarkEnd w:id="0"/>
    </w:p>
    <w:sectPr w:rsidR="003B66A3" w:rsidRPr="00DD569E" w:rsidSect="0062077C">
      <w:headerReference w:type="even" r:id="rId7"/>
      <w:headerReference w:type="first" r:id="rId8"/>
      <w:footerReference w:type="first" r:id="rId9"/>
      <w:pgSz w:w="11900" w:h="16840"/>
      <w:pgMar w:top="1440" w:right="1800" w:bottom="144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89D42" w14:textId="77777777" w:rsidR="00094141" w:rsidRDefault="00094141" w:rsidP="00655A0F">
      <w:r>
        <w:separator/>
      </w:r>
    </w:p>
  </w:endnote>
  <w:endnote w:type="continuationSeparator" w:id="0">
    <w:p w14:paraId="247C7400" w14:textId="77777777" w:rsidR="00094141" w:rsidRDefault="00094141" w:rsidP="0065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plitude Light">
    <w:altName w:val="Cambria"/>
    <w:panose1 w:val="00000000000000000000"/>
    <w:charset w:val="00"/>
    <w:family w:val="modern"/>
    <w:notTrueType/>
    <w:pitch w:val="variable"/>
    <w:sig w:usb0="00000003" w:usb1="5000204A" w:usb2="00000000" w:usb3="00000000" w:csb0="00000001" w:csb1="00000000"/>
  </w:font>
  <w:font w:name="Amplitude Bold">
    <w:altName w:val="Cambria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Bembo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4F819" w14:textId="3EB12B44" w:rsidR="001B41CF" w:rsidRDefault="00E95580">
    <w:pPr>
      <w:pStyle w:val="Footer"/>
    </w:pPr>
    <w:r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6B40A365" wp14:editId="4EE4E850">
              <wp:simplePos x="0" y="0"/>
              <wp:positionH relativeFrom="column">
                <wp:posOffset>-51435</wp:posOffset>
              </wp:positionH>
              <wp:positionV relativeFrom="paragraph">
                <wp:posOffset>-41910</wp:posOffset>
              </wp:positionV>
              <wp:extent cx="3366135" cy="641350"/>
              <wp:effectExtent l="0" t="0" r="1206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6135" cy="641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33901F0" w14:textId="4DCC3BF7" w:rsidR="001B41CF" w:rsidRDefault="0047205D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King’s Academy College Park</w:t>
                          </w:r>
                          <w:r w:rsidR="001B41CF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, </w:t>
                          </w:r>
                          <w:r w:rsidR="001B41CF"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Crofton Road, North End, Portsmouth, England, PO2 0NT</w:t>
                          </w:r>
                        </w:p>
                        <w:p w14:paraId="0B869D5B" w14:textId="190BF216" w:rsidR="00E95580" w:rsidRPr="00FF00F6" w:rsidRDefault="0047205D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Registered in England - </w:t>
                          </w:r>
                          <w:r w:rsidR="00E9558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Company No</w:t>
                          </w:r>
                          <w:r w:rsidR="002D473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:</w:t>
                          </w:r>
                          <w:r w:rsidR="00E9558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 09017776</w:t>
                          </w:r>
                        </w:p>
                        <w:p w14:paraId="0D0C19F3" w14:textId="77777777" w:rsidR="001B41CF" w:rsidRPr="000668B1" w:rsidRDefault="001B41CF" w:rsidP="001B41CF">
                          <w:pPr>
                            <w:widowControl w:val="0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40A36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.05pt;margin-top:-3.3pt;width:265.05pt;height:50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" filled="f" stroked="f">
              <v:textbox inset="2.88pt,2.88pt,2.88pt,2.88pt">
                <w:txbxContent>
                  <w:p w14:paraId="133901F0" w14:textId="4DCC3BF7" w:rsidR="001B41CF" w:rsidRDefault="0047205D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King’s Academy College Park</w:t>
                    </w:r>
                    <w:r w:rsidR="001B41CF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, </w:t>
                    </w:r>
                    <w:r w:rsidR="001B41CF"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Crofton Road, North End, Portsmouth, England, PO2 0NT</w:t>
                    </w:r>
                  </w:p>
                  <w:p w14:paraId="0B869D5B" w14:textId="190BF216" w:rsidR="00E95580" w:rsidRPr="00FF00F6" w:rsidRDefault="0047205D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Registered in England - </w:t>
                    </w:r>
                    <w:r w:rsidR="00E9558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Company No</w:t>
                    </w:r>
                    <w:r w:rsidR="002D473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:</w:t>
                    </w:r>
                    <w:r w:rsidR="00E9558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 09017776</w:t>
                    </w:r>
                  </w:p>
                  <w:p w14:paraId="0D0C19F3" w14:textId="77777777" w:rsidR="001B41CF" w:rsidRPr="000668B1" w:rsidRDefault="001B41CF" w:rsidP="001B41CF">
                    <w:pPr>
                      <w:widowControl w:val="0"/>
                    </w:pPr>
                  </w:p>
                </w:txbxContent>
              </v:textbox>
            </v:shape>
          </w:pict>
        </mc:Fallback>
      </mc:AlternateContent>
    </w:r>
    <w:r w:rsidR="00AE2560">
      <w:rPr>
        <w:rFonts w:ascii="Times New Roman" w:hAnsi="Times New Roman"/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CA79D9" wp14:editId="3E154F78">
              <wp:simplePos x="0" y="0"/>
              <wp:positionH relativeFrom="column">
                <wp:posOffset>4114800</wp:posOffset>
              </wp:positionH>
              <wp:positionV relativeFrom="paragraph">
                <wp:posOffset>-121285</wp:posOffset>
              </wp:positionV>
              <wp:extent cx="2286000" cy="0"/>
              <wp:effectExtent l="50800" t="25400" r="76200" b="10160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28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0B07BB8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pt,-9.55pt" to="7in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" strokecolor="#4f81bd [3204]" strokeweight="2pt">
              <v:shadow on="t" color="black" opacity="24903f" origin=",.5" offset="0,.55556mm"/>
            </v:line>
          </w:pict>
        </mc:Fallback>
      </mc:AlternateContent>
    </w:r>
    <w:r w:rsidR="00AE2560">
      <w:rPr>
        <w:rFonts w:ascii="Times New Roman" w:hAnsi="Times New Roman"/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0C6B77C" wp14:editId="54E46F89">
              <wp:simplePos x="0" y="0"/>
              <wp:positionH relativeFrom="column">
                <wp:posOffset>0</wp:posOffset>
              </wp:positionH>
              <wp:positionV relativeFrom="paragraph">
                <wp:posOffset>-121285</wp:posOffset>
              </wp:positionV>
              <wp:extent cx="2514600" cy="0"/>
              <wp:effectExtent l="50800" t="25400" r="76200" b="1016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514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B81A8F" id="Straight Connector 3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9.55pt" to="198pt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" strokecolor="#4f81bd [3204]" strokeweight="2pt">
              <v:shadow on="t" color="black" opacity="24903f" origin=",.5" offset="0,.55556mm"/>
            </v:line>
          </w:pict>
        </mc:Fallback>
      </mc:AlternateContent>
    </w:r>
    <w:r w:rsidR="001B41CF">
      <w:ptab w:relativeTo="margin" w:alignment="center" w:leader="none"/>
    </w:r>
    <w:r w:rsidR="001B41CF"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56FD02F0" wp14:editId="44359FAD">
              <wp:simplePos x="0" y="0"/>
              <wp:positionH relativeFrom="column">
                <wp:posOffset>2094865</wp:posOffset>
              </wp:positionH>
              <wp:positionV relativeFrom="paragraph">
                <wp:posOffset>-256540</wp:posOffset>
              </wp:positionV>
              <wp:extent cx="1976288" cy="204566"/>
              <wp:effectExtent l="0" t="0" r="508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6288" cy="2045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8C0590D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Bembo Std" w:hAnsi="Bembo Std" w:cs="Bembo Std"/>
                              <w:color w:val="577BBD"/>
                              <w:sz w:val="18"/>
                              <w:szCs w:val="18"/>
                            </w:rPr>
                          </w:pPr>
                          <w:r w:rsidRPr="00FF00F6">
                            <w:rPr>
                              <w:rFonts w:ascii="Amplitude Bold" w:hAnsi="Amplitude Bold" w:cs="Amplitude Bold"/>
                              <w:b/>
                              <w:bCs/>
                              <w:color w:val="577BBD"/>
                              <w:sz w:val="20"/>
                              <w:szCs w:val="20"/>
                            </w:rPr>
                            <w:t>www.</w:t>
                          </w:r>
                          <w:r>
                            <w:rPr>
                              <w:rFonts w:ascii="Amplitude Bold" w:hAnsi="Amplitude Bold" w:cs="Amplitude Bold"/>
                              <w:b/>
                              <w:bCs/>
                              <w:color w:val="577BBD"/>
                              <w:sz w:val="20"/>
                              <w:szCs w:val="20"/>
                            </w:rPr>
                            <w:t>kingsacademies.uk</w:t>
                          </w:r>
                        </w:p>
                        <w:p w14:paraId="262519C5" w14:textId="77777777" w:rsidR="001B41CF" w:rsidRDefault="001B41CF" w:rsidP="001B41CF">
                          <w:pPr>
                            <w:widowControl w:val="0"/>
                            <w:rPr>
                              <w:rFonts w:ascii="Calibri" w:hAnsi="Calibri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 </w:t>
                          </w:r>
                        </w:p>
                        <w:p w14:paraId="785A706E" w14:textId="77777777" w:rsidR="001B41CF" w:rsidRPr="00B30CC2" w:rsidRDefault="001B41CF" w:rsidP="001B41CF">
                          <w:pPr>
                            <w:widowControl w:val="0"/>
                            <w:rPr>
                              <w:rFonts w:ascii="Calibri" w:hAnsi="Calibri"/>
                              <w:sz w:val="20"/>
                              <w:szCs w:val="20"/>
                              <w:lang w:val="es-ES"/>
                            </w:rPr>
                          </w:pPr>
                          <w:r w:rsidRPr="00B30CC2">
                            <w:rPr>
                              <w:lang w:val="es-ES"/>
                            </w:rPr>
                            <w:t> </w:t>
                          </w:r>
                        </w:p>
                        <w:p w14:paraId="4098324F" w14:textId="77777777" w:rsidR="001B41CF" w:rsidRPr="00B30CC2" w:rsidRDefault="001B41CF" w:rsidP="001B41CF">
                          <w:pPr>
                            <w:pStyle w:val="BasicParagraph"/>
                            <w:jc w:val="right"/>
                            <w:rPr>
                              <w:rFonts w:ascii="Bembo Std" w:hAnsi="Bembo Std"/>
                              <w:color w:val="auto"/>
                              <w:sz w:val="18"/>
                              <w:szCs w:val="18"/>
                              <w:lang w:val="es-ES"/>
                              <w14:ligatures w14:val="none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D02F0" id="Text Box 10" o:spid="_x0000_s1027" type="#_x0000_t202" style="position:absolute;margin-left:164.95pt;margin-top:-20.2pt;width:155.6pt;height:16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" filled="f" stroked="f">
              <v:textbox inset="2.88pt,2.88pt,2.88pt,2.88pt">
                <w:txbxContent>
                  <w:p w14:paraId="18C0590D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Bembo Std" w:hAnsi="Bembo Std" w:cs="Bembo Std"/>
                        <w:color w:val="577BBD"/>
                        <w:sz w:val="18"/>
                        <w:szCs w:val="18"/>
                      </w:rPr>
                    </w:pPr>
                    <w:r w:rsidRPr="00FF00F6">
                      <w:rPr>
                        <w:rFonts w:ascii="Amplitude Bold" w:hAnsi="Amplitude Bold" w:cs="Amplitude Bold"/>
                        <w:b/>
                        <w:bCs/>
                        <w:color w:val="577BBD"/>
                        <w:sz w:val="20"/>
                        <w:szCs w:val="20"/>
                      </w:rPr>
                      <w:t>www.</w:t>
                    </w:r>
                    <w:r>
                      <w:rPr>
                        <w:rFonts w:ascii="Amplitude Bold" w:hAnsi="Amplitude Bold" w:cs="Amplitude Bold"/>
                        <w:b/>
                        <w:bCs/>
                        <w:color w:val="577BBD"/>
                        <w:sz w:val="20"/>
                        <w:szCs w:val="20"/>
                      </w:rPr>
                      <w:t>kingsacademies.uk</w:t>
                    </w:r>
                  </w:p>
                  <w:p w14:paraId="262519C5" w14:textId="77777777" w:rsidR="001B41CF" w:rsidRDefault="001B41CF" w:rsidP="001B41CF">
                    <w:pPr>
                      <w:widowControl w:val="0"/>
                      <w:rPr>
                        <w:rFonts w:ascii="Calibri" w:hAnsi="Calibri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lang w:val="es-ES"/>
                      </w:rPr>
                      <w:t> </w:t>
                    </w:r>
                  </w:p>
                  <w:p w14:paraId="785A706E" w14:textId="77777777" w:rsidR="001B41CF" w:rsidRPr="00B30CC2" w:rsidRDefault="001B41CF" w:rsidP="001B41CF">
                    <w:pPr>
                      <w:widowControl w:val="0"/>
                      <w:rPr>
                        <w:rFonts w:ascii="Calibri" w:hAnsi="Calibri"/>
                        <w:sz w:val="20"/>
                        <w:szCs w:val="20"/>
                        <w:lang w:val="es-ES"/>
                      </w:rPr>
                    </w:pPr>
                    <w:r w:rsidRPr="00B30CC2">
                      <w:rPr>
                        <w:lang w:val="es-ES"/>
                      </w:rPr>
                      <w:t> </w:t>
                    </w:r>
                  </w:p>
                  <w:p w14:paraId="4098324F" w14:textId="77777777" w:rsidR="001B41CF" w:rsidRPr="00B30CC2" w:rsidRDefault="001B41CF" w:rsidP="001B41CF">
                    <w:pPr>
                      <w:pStyle w:val="BasicParagraph"/>
                      <w:jc w:val="right"/>
                      <w:rPr>
                        <w:rFonts w:ascii="Bembo Std" w:hAnsi="Bembo Std"/>
                        <w:color w:val="auto"/>
                        <w:sz w:val="18"/>
                        <w:szCs w:val="18"/>
                        <w:lang w:val="es-ES"/>
                        <w14:ligatures w14:val="none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           </w:t>
    </w:r>
    <w:r w:rsidR="001B41CF">
      <w:ptab w:relativeTo="margin" w:alignment="right" w:leader="none"/>
    </w:r>
    <w:r w:rsidR="001B41CF" w:rsidRPr="00D74C06"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04AA0791" wp14:editId="09F0EEF7">
              <wp:simplePos x="0" y="0"/>
              <wp:positionH relativeFrom="column">
                <wp:posOffset>4779010</wp:posOffset>
              </wp:positionH>
              <wp:positionV relativeFrom="paragraph">
                <wp:posOffset>-50165</wp:posOffset>
              </wp:positionV>
              <wp:extent cx="1748790" cy="647700"/>
              <wp:effectExtent l="0" t="0" r="381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8790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6F787A1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</w:pPr>
                          <w:r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Tel: </w:t>
                          </w: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(+44) </w:t>
                          </w:r>
                          <w:r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>023 92</w:t>
                          </w: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 629949</w:t>
                          </w:r>
                        </w:p>
                        <w:p w14:paraId="411B1583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>info@kingsacademies.uk</w:t>
                          </w:r>
                        </w:p>
                        <w:p w14:paraId="47151D41" w14:textId="77777777" w:rsidR="001B41CF" w:rsidRPr="00FF00F6" w:rsidRDefault="001B41CF" w:rsidP="001B41CF">
                          <w:pPr>
                            <w:widowControl w:val="0"/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F00F6">
                            <w:rPr>
                              <w:b/>
                            </w:rPr>
                            <w:t> </w:t>
                          </w:r>
                        </w:p>
                        <w:p w14:paraId="10101837" w14:textId="77777777" w:rsidR="001B41CF" w:rsidRPr="00FF00F6" w:rsidRDefault="001B41CF" w:rsidP="001B41CF">
                          <w:pPr>
                            <w:pStyle w:val="BasicParagraph"/>
                            <w:jc w:val="right"/>
                            <w:rPr>
                              <w:rFonts w:ascii="Bembo Std" w:hAnsi="Bembo Std"/>
                              <w:b/>
                              <w:color w:val="auto"/>
                              <w:sz w:val="18"/>
                              <w:szCs w:val="18"/>
                              <w14:ligatures w14:val="none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AA0791" id="Text Box 2" o:spid="_x0000_s1028" type="#_x0000_t202" style="position:absolute;margin-left:376.3pt;margin-top:-3.95pt;width:137.7pt;height:5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" filled="f" stroked="f">
              <v:textbox inset="2.88pt,2.88pt,2.88pt,2.88pt">
                <w:txbxContent>
                  <w:p w14:paraId="66F787A1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</w:pPr>
                    <w:r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Tel: </w:t>
                    </w: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(+44) </w:t>
                    </w:r>
                    <w:r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>023 92</w:t>
                    </w: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 629949</w:t>
                    </w:r>
                  </w:p>
                  <w:p w14:paraId="411B1583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>info@kingsacademies.uk</w:t>
                    </w:r>
                  </w:p>
                  <w:p w14:paraId="47151D41" w14:textId="77777777" w:rsidR="001B41CF" w:rsidRPr="00FF00F6" w:rsidRDefault="001B41CF" w:rsidP="001B41CF">
                    <w:pPr>
                      <w:widowControl w:val="0"/>
                      <w:jc w:val="right"/>
                      <w:rPr>
                        <w:b/>
                        <w:sz w:val="20"/>
                        <w:szCs w:val="20"/>
                      </w:rPr>
                    </w:pPr>
                    <w:r w:rsidRPr="00FF00F6">
                      <w:rPr>
                        <w:b/>
                      </w:rPr>
                      <w:t> </w:t>
                    </w:r>
                  </w:p>
                  <w:p w14:paraId="10101837" w14:textId="77777777" w:rsidR="001B41CF" w:rsidRPr="00FF00F6" w:rsidRDefault="001B41CF" w:rsidP="001B41CF">
                    <w:pPr>
                      <w:pStyle w:val="BasicParagraph"/>
                      <w:jc w:val="right"/>
                      <w:rPr>
                        <w:rFonts w:ascii="Bembo Std" w:hAnsi="Bembo Std"/>
                        <w:b/>
                        <w:color w:val="auto"/>
                        <w:sz w:val="18"/>
                        <w:szCs w:val="18"/>
                        <w14:ligatures w14:val="non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1C05F" w14:textId="77777777" w:rsidR="00094141" w:rsidRDefault="00094141" w:rsidP="00655A0F">
      <w:r>
        <w:separator/>
      </w:r>
    </w:p>
  </w:footnote>
  <w:footnote w:type="continuationSeparator" w:id="0">
    <w:p w14:paraId="1C6C3298" w14:textId="77777777" w:rsidR="00094141" w:rsidRDefault="00094141" w:rsidP="00655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6A9E5" w14:textId="77777777" w:rsidR="00655A0F" w:rsidRDefault="00094141">
    <w:pPr>
      <w:pStyle w:val="Header"/>
    </w:pPr>
    <w:sdt>
      <w:sdtPr>
        <w:id w:val="171999623"/>
        <w:placeholder>
          <w:docPart w:val="CF6FF0761CB0514B8BB53E5D7EAD5385"/>
        </w:placeholder>
        <w:temporary/>
        <w:showingPlcHdr/>
      </w:sdtPr>
      <w:sdtEndPr/>
      <w:sdtContent>
        <w:r w:rsidR="00655A0F">
          <w:t>[Type text]</w:t>
        </w:r>
      </w:sdtContent>
    </w:sdt>
    <w:r w:rsidR="00655A0F">
      <w:ptab w:relativeTo="margin" w:alignment="center" w:leader="none"/>
    </w:r>
    <w:sdt>
      <w:sdtPr>
        <w:id w:val="171999624"/>
        <w:placeholder>
          <w:docPart w:val="112F4D83DB2983448B9732CDBB98760E"/>
        </w:placeholder>
        <w:temporary/>
        <w:showingPlcHdr/>
      </w:sdtPr>
      <w:sdtEndPr/>
      <w:sdtContent>
        <w:r w:rsidR="00655A0F">
          <w:t>[Type text]</w:t>
        </w:r>
      </w:sdtContent>
    </w:sdt>
    <w:r w:rsidR="00655A0F">
      <w:ptab w:relativeTo="margin" w:alignment="right" w:leader="none"/>
    </w:r>
    <w:sdt>
      <w:sdtPr>
        <w:id w:val="171999625"/>
        <w:placeholder>
          <w:docPart w:val="192B0DB14D1C4C49A3EE29B468F62436"/>
        </w:placeholder>
        <w:temporary/>
        <w:showingPlcHdr/>
      </w:sdtPr>
      <w:sdtEndPr/>
      <w:sdtContent>
        <w:r w:rsidR="00655A0F">
          <w:t>[Type text]</w:t>
        </w:r>
      </w:sdtContent>
    </w:sdt>
  </w:p>
  <w:p w14:paraId="1385758F" w14:textId="77777777" w:rsidR="00655A0F" w:rsidRDefault="00655A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85C18" w14:textId="6C3A1ED3" w:rsidR="00655A0F" w:rsidRDefault="006C0937" w:rsidP="006C0937">
    <w:pPr>
      <w:pStyle w:val="Header"/>
    </w:pPr>
    <w:r>
      <w:rPr>
        <w:noProof/>
        <w:lang w:val="en-US"/>
      </w:rPr>
      <w:drawing>
        <wp:inline distT="0" distB="0" distL="0" distR="0" wp14:anchorId="0CBD6397" wp14:editId="4A6BCD27">
          <wp:extent cx="1199072" cy="1630393"/>
          <wp:effectExtent l="0" t="0" r="1270" b="825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072" cy="163039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14:paraId="17DCAD45" w14:textId="77777777" w:rsidR="008E0310" w:rsidRDefault="008E0310" w:rsidP="006C0937">
    <w:pPr>
      <w:pStyle w:val="Header"/>
    </w:pPr>
  </w:p>
  <w:p w14:paraId="07EFFA8D" w14:textId="77777777" w:rsidR="008E0310" w:rsidRDefault="008E0310" w:rsidP="006C0937">
    <w:pPr>
      <w:pStyle w:val="Header"/>
    </w:pPr>
  </w:p>
  <w:p w14:paraId="1C6B9578" w14:textId="77777777" w:rsidR="008E0310" w:rsidRPr="006C0937" w:rsidRDefault="008E0310" w:rsidP="006C09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08"/>
    <w:rsid w:val="00094141"/>
    <w:rsid w:val="000965D2"/>
    <w:rsid w:val="00157A50"/>
    <w:rsid w:val="001B41CF"/>
    <w:rsid w:val="00222098"/>
    <w:rsid w:val="002D4730"/>
    <w:rsid w:val="0035282A"/>
    <w:rsid w:val="003B66A3"/>
    <w:rsid w:val="00416D2A"/>
    <w:rsid w:val="0047205D"/>
    <w:rsid w:val="004D4B40"/>
    <w:rsid w:val="00550764"/>
    <w:rsid w:val="00570CB6"/>
    <w:rsid w:val="005719C2"/>
    <w:rsid w:val="0062077C"/>
    <w:rsid w:val="00655A0F"/>
    <w:rsid w:val="006A1D5B"/>
    <w:rsid w:val="006C0937"/>
    <w:rsid w:val="00744D9F"/>
    <w:rsid w:val="008A0DBF"/>
    <w:rsid w:val="008D7C79"/>
    <w:rsid w:val="008E0310"/>
    <w:rsid w:val="00953C44"/>
    <w:rsid w:val="00A20F0F"/>
    <w:rsid w:val="00AE2560"/>
    <w:rsid w:val="00CA0402"/>
    <w:rsid w:val="00DD569E"/>
    <w:rsid w:val="00E75FB4"/>
    <w:rsid w:val="00E85D08"/>
    <w:rsid w:val="00E95580"/>
    <w:rsid w:val="00EB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EEFE32"/>
  <w14:defaultImageDpi w14:val="300"/>
  <w15:docId w15:val="{0972E3E1-AE43-4491-80FA-B1A395965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A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A0F"/>
  </w:style>
  <w:style w:type="paragraph" w:styleId="Footer">
    <w:name w:val="footer"/>
    <w:basedOn w:val="Normal"/>
    <w:link w:val="FooterChar"/>
    <w:uiPriority w:val="99"/>
    <w:unhideWhenUsed/>
    <w:rsid w:val="00655A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A0F"/>
  </w:style>
  <w:style w:type="paragraph" w:styleId="BalloonText">
    <w:name w:val="Balloon Text"/>
    <w:basedOn w:val="Normal"/>
    <w:link w:val="BalloonTextChar"/>
    <w:uiPriority w:val="99"/>
    <w:semiHidden/>
    <w:unhideWhenUsed/>
    <w:rsid w:val="006C09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937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B41CF"/>
    <w:pPr>
      <w:spacing w:line="288" w:lineRule="auto"/>
    </w:pPr>
    <w:rPr>
      <w:rFonts w:ascii="Minion Pro" w:eastAsia="Times New Roman" w:hAnsi="Minion Pro" w:cs="Times New Roman"/>
      <w:color w:val="000000"/>
      <w:kern w:val="28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E955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6FF0761CB0514B8BB53E5D7EAD5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F109F-BAA4-7449-B79E-71761ED67809}"/>
      </w:docPartPr>
      <w:docPartBody>
        <w:p w:rsidR="00674C73" w:rsidRDefault="00A619EC" w:rsidP="00A619EC">
          <w:pPr>
            <w:pStyle w:val="CF6FF0761CB0514B8BB53E5D7EAD5385"/>
          </w:pPr>
          <w:r>
            <w:t>[Type text]</w:t>
          </w:r>
        </w:p>
      </w:docPartBody>
    </w:docPart>
    <w:docPart>
      <w:docPartPr>
        <w:name w:val="112F4D83DB2983448B9732CDBB987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114CF-3722-2A48-BA57-E34F0A33F4C0}"/>
      </w:docPartPr>
      <w:docPartBody>
        <w:p w:rsidR="00674C73" w:rsidRDefault="00A619EC" w:rsidP="00A619EC">
          <w:pPr>
            <w:pStyle w:val="112F4D83DB2983448B9732CDBB98760E"/>
          </w:pPr>
          <w:r>
            <w:t>[Type text]</w:t>
          </w:r>
        </w:p>
      </w:docPartBody>
    </w:docPart>
    <w:docPart>
      <w:docPartPr>
        <w:name w:val="192B0DB14D1C4C49A3EE29B468F62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3FDEF-69A3-B947-8509-DDF5AF6D15AD}"/>
      </w:docPartPr>
      <w:docPartBody>
        <w:p w:rsidR="00674C73" w:rsidRDefault="00A619EC" w:rsidP="00A619EC">
          <w:pPr>
            <w:pStyle w:val="192B0DB14D1C4C49A3EE29B468F6243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plitude Light">
    <w:altName w:val="Cambria"/>
    <w:panose1 w:val="00000000000000000000"/>
    <w:charset w:val="00"/>
    <w:family w:val="modern"/>
    <w:notTrueType/>
    <w:pitch w:val="variable"/>
    <w:sig w:usb0="00000003" w:usb1="5000204A" w:usb2="00000000" w:usb3="00000000" w:csb0="00000001" w:csb1="00000000"/>
  </w:font>
  <w:font w:name="Amplitude Bold">
    <w:altName w:val="Cambria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Bembo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19EC"/>
    <w:rsid w:val="00102F47"/>
    <w:rsid w:val="003E195C"/>
    <w:rsid w:val="006559E9"/>
    <w:rsid w:val="00674C73"/>
    <w:rsid w:val="007608CA"/>
    <w:rsid w:val="00A619EC"/>
    <w:rsid w:val="00E14E8A"/>
    <w:rsid w:val="00E45999"/>
    <w:rsid w:val="00FD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7E818A1F956B4E9FA1A5428D08C6E6">
    <w:name w:val="447E818A1F956B4E9FA1A5428D08C6E6"/>
    <w:rsid w:val="00A619EC"/>
  </w:style>
  <w:style w:type="paragraph" w:customStyle="1" w:styleId="47C67DF773D2C540BB705E11A441B77B">
    <w:name w:val="47C67DF773D2C540BB705E11A441B77B"/>
    <w:rsid w:val="00A619EC"/>
  </w:style>
  <w:style w:type="paragraph" w:customStyle="1" w:styleId="16ADD4C04B16A8409DA54183B3FBD32C">
    <w:name w:val="16ADD4C04B16A8409DA54183B3FBD32C"/>
    <w:rsid w:val="00A619EC"/>
  </w:style>
  <w:style w:type="paragraph" w:customStyle="1" w:styleId="BB64EE609F7CB145AA470508AC66DA39">
    <w:name w:val="BB64EE609F7CB145AA470508AC66DA39"/>
    <w:rsid w:val="00A619EC"/>
  </w:style>
  <w:style w:type="paragraph" w:customStyle="1" w:styleId="B99D7641133FAC4BA4E6EA25632C63EF">
    <w:name w:val="B99D7641133FAC4BA4E6EA25632C63EF"/>
    <w:rsid w:val="00A619EC"/>
  </w:style>
  <w:style w:type="paragraph" w:customStyle="1" w:styleId="536285D667D31243961A3777F2302E30">
    <w:name w:val="536285D667D31243961A3777F2302E30"/>
    <w:rsid w:val="00A619EC"/>
  </w:style>
  <w:style w:type="paragraph" w:customStyle="1" w:styleId="04ADF7ACC7621541900CD328C8388C8F">
    <w:name w:val="04ADF7ACC7621541900CD328C8388C8F"/>
    <w:rsid w:val="00A619EC"/>
  </w:style>
  <w:style w:type="paragraph" w:customStyle="1" w:styleId="CF6FF0761CB0514B8BB53E5D7EAD5385">
    <w:name w:val="CF6FF0761CB0514B8BB53E5D7EAD5385"/>
    <w:rsid w:val="00A619EC"/>
  </w:style>
  <w:style w:type="paragraph" w:customStyle="1" w:styleId="112F4D83DB2983448B9732CDBB98760E">
    <w:name w:val="112F4D83DB2983448B9732CDBB98760E"/>
    <w:rsid w:val="00A619EC"/>
  </w:style>
  <w:style w:type="paragraph" w:customStyle="1" w:styleId="192B0DB14D1C4C49A3EE29B468F62436">
    <w:name w:val="192B0DB14D1C4C49A3EE29B468F62436"/>
    <w:rsid w:val="00A619EC"/>
  </w:style>
  <w:style w:type="paragraph" w:customStyle="1" w:styleId="368D3CF24DD4B246ADC4F45F0961E996">
    <w:name w:val="368D3CF24DD4B246ADC4F45F0961E996"/>
    <w:rsid w:val="00A619EC"/>
  </w:style>
  <w:style w:type="paragraph" w:customStyle="1" w:styleId="9BFF2A6DB8D1BB4B936EC882EA0ABC94">
    <w:name w:val="9BFF2A6DB8D1BB4B936EC882EA0ABC94"/>
    <w:rsid w:val="00A619EC"/>
  </w:style>
  <w:style w:type="paragraph" w:customStyle="1" w:styleId="37B1E8F1920624429578E5B0244BE1C9">
    <w:name w:val="37B1E8F1920624429578E5B0244BE1C9"/>
    <w:rsid w:val="00A619EC"/>
  </w:style>
  <w:style w:type="paragraph" w:customStyle="1" w:styleId="A4B32701628F0B4F8B48026999AA6612">
    <w:name w:val="A4B32701628F0B4F8B48026999AA6612"/>
    <w:rsid w:val="00A619EC"/>
  </w:style>
  <w:style w:type="paragraph" w:customStyle="1" w:styleId="097143CAF99A424880575C818C84EB3D">
    <w:name w:val="097143CAF99A424880575C818C84EB3D"/>
    <w:rsid w:val="00A619EC"/>
  </w:style>
  <w:style w:type="paragraph" w:customStyle="1" w:styleId="8DBC23C1524D7A4B8D85D28B64869AF1">
    <w:name w:val="8DBC23C1524D7A4B8D85D28B64869AF1"/>
    <w:rsid w:val="00A619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76B0F3-CB2C-4549-9217-FDEDFC0BC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Sue Collins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Collins</dc:creator>
  <cp:keywords/>
  <dc:description/>
  <cp:lastModifiedBy>sue.collins</cp:lastModifiedBy>
  <cp:revision>3</cp:revision>
  <dcterms:created xsi:type="dcterms:W3CDTF">2025-12-18T12:13:00Z</dcterms:created>
  <dcterms:modified xsi:type="dcterms:W3CDTF">2025-12-18T12:20:00Z</dcterms:modified>
</cp:coreProperties>
</file>